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9B" w:rsidRPr="0049040A" w:rsidRDefault="00FC243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9040A">
        <w:rPr>
          <w:rFonts w:ascii="Times New Roman" w:hAnsi="Times New Roman" w:cs="Times New Roman"/>
          <w:b/>
          <w:sz w:val="40"/>
          <w:szCs w:val="40"/>
          <w:lang w:val="en-US"/>
        </w:rPr>
        <w:t xml:space="preserve">WCSB10 - </w:t>
      </w:r>
      <w:r w:rsidR="00731D41" w:rsidRPr="0049040A">
        <w:rPr>
          <w:rFonts w:ascii="Times New Roman" w:hAnsi="Times New Roman" w:cs="Times New Roman"/>
          <w:b/>
          <w:sz w:val="40"/>
          <w:szCs w:val="40"/>
          <w:lang w:val="en-US"/>
        </w:rPr>
        <w:t xml:space="preserve">MASTER SCHEDULE </w:t>
      </w:r>
      <w:r w:rsidR="00256358">
        <w:rPr>
          <w:rFonts w:ascii="Times New Roman" w:hAnsi="Times New Roman" w:cs="Times New Roman"/>
          <w:b/>
          <w:sz w:val="40"/>
          <w:szCs w:val="40"/>
          <w:lang w:val="en-US"/>
        </w:rPr>
        <w:t>(</w:t>
      </w:r>
      <w:r w:rsidR="00256358" w:rsidRPr="00256358">
        <w:rPr>
          <w:rFonts w:ascii="Times New Roman" w:hAnsi="Times New Roman" w:cs="Times New Roman"/>
          <w:lang w:val="en-US"/>
        </w:rPr>
        <w:t xml:space="preserve">modified </w:t>
      </w:r>
      <w:r w:rsidR="007C7AAE">
        <w:rPr>
          <w:rFonts w:ascii="Times New Roman" w:hAnsi="Times New Roman" w:cs="Times New Roman"/>
          <w:lang w:val="en-US"/>
        </w:rPr>
        <w:t>20-01-21</w:t>
      </w:r>
      <w:r w:rsidR="00256358">
        <w:rPr>
          <w:rFonts w:ascii="Times New Roman" w:hAnsi="Times New Roman" w:cs="Times New Roman"/>
          <w:b/>
          <w:sz w:val="40"/>
          <w:szCs w:val="40"/>
          <w:lang w:val="en-US"/>
        </w:rPr>
        <w:t>)</w:t>
      </w:r>
    </w:p>
    <w:p w:rsidR="00FC2431" w:rsidRPr="0049040A" w:rsidRDefault="00FC2431">
      <w:pPr>
        <w:rPr>
          <w:rFonts w:ascii="Times New Roman" w:hAnsi="Times New Roman" w:cs="Times New Roman"/>
          <w:lang w:val="en-US"/>
        </w:rPr>
      </w:pPr>
    </w:p>
    <w:p w:rsidR="00F66A8D" w:rsidRPr="00F66A8D" w:rsidRDefault="00A52D9F" w:rsidP="00F66A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a-DK"/>
        </w:rPr>
      </w:pPr>
      <w:r>
        <w:rPr>
          <w:rStyle w:val="Heading2Char"/>
          <w:lang w:val="en-US" w:eastAsia="da-DK"/>
        </w:rPr>
        <w:t>CONTRIBUTION A</w:t>
      </w:r>
      <w:r w:rsidR="00F66A8D" w:rsidRPr="001C7D9C">
        <w:rPr>
          <w:rStyle w:val="Heading2Char"/>
          <w:lang w:val="en-US" w:eastAsia="da-DK"/>
        </w:rPr>
        <w:t>BSTRACTS SUBMISSIO</w:t>
      </w:r>
      <w:r w:rsidR="00FC2431">
        <w:rPr>
          <w:rStyle w:val="Heading2Char"/>
          <w:lang w:val="en-US" w:eastAsia="da-DK"/>
        </w:rPr>
        <w:t xml:space="preserve">N DEADLINE    </w:t>
      </w:r>
      <w:r w:rsidR="00A70F4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a-DK"/>
        </w:rPr>
        <w:t>December</w:t>
      </w:r>
      <w:r w:rsidR="00FC243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a-DK"/>
        </w:rPr>
        <w:t xml:space="preserve"> 07 (</w:t>
      </w:r>
      <w:r w:rsidR="0025635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a-DK"/>
        </w:rPr>
        <w:t>2021</w:t>
      </w:r>
      <w:r w:rsidR="00FC243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a-DK"/>
        </w:rPr>
        <w:t>)</w:t>
      </w:r>
    </w:p>
    <w:p w:rsidR="00F66A8D" w:rsidRPr="00F66A8D" w:rsidRDefault="00F66A8D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a-DK"/>
        </w:rPr>
      </w:pPr>
    </w:p>
    <w:p w:rsidR="00FC2431" w:rsidRDefault="00F66A8D" w:rsidP="00F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The scientific committee will assess all submitted abstracts expeditiously with outcomes:</w:t>
      </w:r>
    </w:p>
    <w:p w:rsidR="00FC2431" w:rsidRDefault="00FC2431" w:rsidP="00F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</w:p>
    <w:p w:rsidR="00F66A8D" w:rsidRPr="00FC2431" w:rsidRDefault="00F66A8D" w:rsidP="00FC2431">
      <w:pPr>
        <w:shd w:val="clear" w:color="auto" w:fill="FFFFFF"/>
        <w:spacing w:after="0" w:line="240" w:lineRule="auto"/>
        <w:ind w:firstLine="1304"/>
        <w:rPr>
          <w:rFonts w:ascii="Times New Roman" w:eastAsia="Times New Roman" w:hAnsi="Times New Roman" w:cs="Times New Roman"/>
          <w:color w:val="222222"/>
          <w:lang w:val="en-US" w:eastAsia="da-DK"/>
        </w:rPr>
      </w:pPr>
      <w:r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</w:t>
      </w:r>
      <w:proofErr w:type="spellStart"/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i</w:t>
      </w:r>
      <w:proofErr w:type="spellEnd"/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) </w:t>
      </w:r>
      <w:proofErr w:type="gramStart"/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accepted</w:t>
      </w:r>
      <w:proofErr w:type="gramEnd"/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as </w:t>
      </w:r>
      <w:r w:rsidRPr="00F66A8D">
        <w:rPr>
          <w:rFonts w:ascii="Times New Roman" w:eastAsia="Times New Roman" w:hAnsi="Times New Roman" w:cs="Times New Roman"/>
          <w:i/>
          <w:color w:val="222222"/>
          <w:lang w:val="en-US" w:eastAsia="da-DK"/>
        </w:rPr>
        <w:t>oral conference</w:t>
      </w:r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presentat</w:t>
      </w:r>
      <w:r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ion</w:t>
      </w:r>
    </w:p>
    <w:p w:rsidR="00F66A8D" w:rsidRPr="00FC2431" w:rsidRDefault="00F66A8D" w:rsidP="00FC2431">
      <w:pPr>
        <w:shd w:val="clear" w:color="auto" w:fill="FFFFFF"/>
        <w:spacing w:after="0" w:line="240" w:lineRule="auto"/>
        <w:ind w:firstLine="1304"/>
        <w:rPr>
          <w:rFonts w:ascii="Times New Roman" w:eastAsia="Times New Roman" w:hAnsi="Times New Roman" w:cs="Times New Roman"/>
          <w:color w:val="222222"/>
          <w:lang w:val="en-US" w:eastAsia="da-DK"/>
        </w:rPr>
      </w:pPr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ii) </w:t>
      </w:r>
      <w:proofErr w:type="gramStart"/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accepted</w:t>
      </w:r>
      <w:proofErr w:type="gramEnd"/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 as </w:t>
      </w:r>
      <w:r w:rsidRPr="00F66A8D">
        <w:rPr>
          <w:rFonts w:ascii="Times New Roman" w:eastAsia="Times New Roman" w:hAnsi="Times New Roman" w:cs="Times New Roman"/>
          <w:i/>
          <w:color w:val="222222"/>
          <w:lang w:val="en-US" w:eastAsia="da-DK"/>
        </w:rPr>
        <w:t>conference poster</w:t>
      </w:r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presentation, or </w:t>
      </w:r>
    </w:p>
    <w:p w:rsidR="00F66A8D" w:rsidRPr="00F66A8D" w:rsidRDefault="00F66A8D" w:rsidP="00FC2431">
      <w:pPr>
        <w:shd w:val="clear" w:color="auto" w:fill="FFFFFF"/>
        <w:spacing w:after="0" w:line="240" w:lineRule="auto"/>
        <w:ind w:firstLine="1304"/>
        <w:rPr>
          <w:rFonts w:ascii="Times New Roman" w:eastAsia="Times New Roman" w:hAnsi="Times New Roman" w:cs="Times New Roman"/>
          <w:color w:val="222222"/>
          <w:lang w:val="en-US" w:eastAsia="da-DK"/>
        </w:rPr>
      </w:pPr>
      <w:proofErr w:type="gramStart"/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iii</w:t>
      </w:r>
      <w:proofErr w:type="gramEnd"/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) rejected (</w:t>
      </w:r>
      <w:r w:rsidRPr="00F66A8D">
        <w:rPr>
          <w:rFonts w:ascii="Times New Roman" w:eastAsia="Times New Roman" w:hAnsi="Times New Roman" w:cs="Times New Roman"/>
          <w:i/>
          <w:color w:val="222222"/>
          <w:lang w:val="en-US" w:eastAsia="da-DK"/>
        </w:rPr>
        <w:t>not relevant within conference scope</w:t>
      </w:r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). </w:t>
      </w:r>
    </w:p>
    <w:p w:rsidR="00F66A8D" w:rsidRPr="00F66A8D" w:rsidRDefault="00F66A8D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a-DK"/>
        </w:rPr>
      </w:pPr>
      <w:r w:rsidRPr="00F66A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a-DK"/>
        </w:rPr>
        <w:t> </w:t>
      </w:r>
    </w:p>
    <w:p w:rsidR="00F66A8D" w:rsidRPr="00F66A8D" w:rsidRDefault="00F66A8D" w:rsidP="001C7D9C">
      <w:pPr>
        <w:pStyle w:val="Heading2"/>
        <w:rPr>
          <w:rFonts w:eastAsia="Times New Roman"/>
          <w:lang w:val="en-US" w:eastAsia="da-DK"/>
        </w:rPr>
      </w:pPr>
      <w:r w:rsidRPr="00F66A8D">
        <w:rPr>
          <w:rFonts w:eastAsia="Times New Roman"/>
          <w:lang w:val="en-US" w:eastAsia="da-DK"/>
        </w:rPr>
        <w:t xml:space="preserve">EDITORIAL </w:t>
      </w:r>
      <w:r w:rsidR="00A52D9F">
        <w:rPr>
          <w:rFonts w:eastAsia="Times New Roman"/>
          <w:lang w:val="en-US" w:eastAsia="da-DK"/>
        </w:rPr>
        <w:t>SCHEDULE</w:t>
      </w:r>
    </w:p>
    <w:p w:rsidR="00F66A8D" w:rsidRPr="00F66A8D" w:rsidRDefault="00F66A8D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a-DK"/>
        </w:rPr>
      </w:pPr>
    </w:p>
    <w:p w:rsidR="00F66A8D" w:rsidRDefault="00A70F40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  <w:r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A</w:t>
      </w:r>
      <w:r w:rsidR="00F66A8D"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bstract submission</w:t>
      </w:r>
      <w:r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deadline</w:t>
      </w:r>
      <w:r w:rsidR="00F66A8D"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: </w:t>
      </w:r>
      <w:r w:rsidR="001C7D9C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                                          </w:t>
      </w:r>
      <w:r w:rsidR="00FC2431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       </w:t>
      </w:r>
      <w:r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December</w:t>
      </w:r>
      <w:r w:rsidR="00F66A8D"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 </w:t>
      </w:r>
      <w:r w:rsidR="001C7D9C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07</w:t>
      </w:r>
      <w:r w:rsidR="00FC2431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(</w:t>
      </w:r>
      <w:r w:rsidR="00256358">
        <w:rPr>
          <w:rFonts w:ascii="Times New Roman" w:eastAsia="Times New Roman" w:hAnsi="Times New Roman" w:cs="Times New Roman"/>
          <w:color w:val="222222"/>
          <w:lang w:val="en-US" w:eastAsia="da-DK"/>
        </w:rPr>
        <w:t>2021</w:t>
      </w:r>
      <w:r w:rsidR="00FC2431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)</w:t>
      </w:r>
    </w:p>
    <w:p w:rsidR="00FC2431" w:rsidRPr="00F66A8D" w:rsidRDefault="00FC2431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</w:p>
    <w:p w:rsidR="00F66A8D" w:rsidRPr="00F66A8D" w:rsidRDefault="001C7D9C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  <w:r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Decision to authors</w:t>
      </w:r>
      <w:r w:rsidR="007C7AAE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on</w:t>
      </w:r>
      <w:r w:rsidR="00F66A8D"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acceptance/rejection: </w:t>
      </w:r>
      <w:r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                   </w:t>
      </w:r>
      <w:r w:rsidR="00FC2431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       </w:t>
      </w:r>
      <w:r w:rsidR="00F66A8D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December</w:t>
      </w:r>
      <w:r w:rsidR="00FC2431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21</w:t>
      </w:r>
      <w:proofErr w:type="gramStart"/>
      <w:r w:rsidR="00A70F40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 </w:t>
      </w:r>
      <w:r w:rsidR="00FC2431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(</w:t>
      </w:r>
      <w:proofErr w:type="gramEnd"/>
      <w:r w:rsidR="00256358">
        <w:rPr>
          <w:rFonts w:ascii="Times New Roman" w:eastAsia="Times New Roman" w:hAnsi="Times New Roman" w:cs="Times New Roman"/>
          <w:color w:val="222222"/>
          <w:lang w:val="en-US" w:eastAsia="da-DK"/>
        </w:rPr>
        <w:t>2021</w:t>
      </w:r>
      <w:r w:rsidR="00FC2431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)</w:t>
      </w:r>
    </w:p>
    <w:p w:rsidR="001C7D9C" w:rsidRPr="00FC2431" w:rsidRDefault="001C7D9C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</w:p>
    <w:p w:rsidR="00F66A8D" w:rsidRDefault="00A70F40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  <w:r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Full manuscript submission</w:t>
      </w:r>
      <w:r w:rsidR="007C7AAE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deadline</w:t>
      </w:r>
      <w:r w:rsidR="00F66A8D"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: </w:t>
      </w:r>
      <w:r w:rsidR="001C7D9C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             </w:t>
      </w:r>
      <w:r w:rsidR="007C7AAE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                        </w:t>
      </w:r>
      <w:r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January</w:t>
      </w:r>
      <w:r w:rsidR="00256358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  10    (2022</w:t>
      </w:r>
      <w:r w:rsidR="00FC2431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)</w:t>
      </w:r>
    </w:p>
    <w:p w:rsidR="00FC2431" w:rsidRPr="00F66A8D" w:rsidRDefault="00FC2431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</w:p>
    <w:p w:rsidR="00F66A8D" w:rsidRPr="00F66A8D" w:rsidRDefault="00F66A8D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Manuscript review</w:t>
      </w:r>
      <w:r w:rsidR="00A70F40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s</w:t>
      </w:r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fin</w:t>
      </w:r>
      <w:r w:rsidR="007C7AAE">
        <w:rPr>
          <w:rFonts w:ascii="Times New Roman" w:eastAsia="Times New Roman" w:hAnsi="Times New Roman" w:cs="Times New Roman"/>
          <w:color w:val="222222"/>
          <w:lang w:val="en-US" w:eastAsia="da-DK"/>
        </w:rPr>
        <w:t>al deadline:</w:t>
      </w:r>
      <w:r w:rsidR="001C7D9C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                                   </w:t>
      </w:r>
      <w:r w:rsidR="00FC2431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       </w:t>
      </w:r>
      <w:r w:rsidR="00A70F40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January</w:t>
      </w:r>
      <w:r w:rsidR="001C7D9C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 </w:t>
      </w:r>
      <w:r w:rsidR="00FC2431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</w:t>
      </w:r>
      <w:r w:rsidR="00A70F40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28</w:t>
      </w:r>
      <w:r w:rsidR="00256358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   (2022</w:t>
      </w:r>
      <w:r w:rsidR="00FC2431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)</w:t>
      </w:r>
    </w:p>
    <w:p w:rsidR="00FC2431" w:rsidRDefault="00FC2431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</w:p>
    <w:p w:rsidR="00F66A8D" w:rsidRPr="00F66A8D" w:rsidRDefault="001C7D9C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  <w:r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Revised manuscripts back from</w:t>
      </w:r>
      <w:r w:rsidR="00F66A8D"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authors:</w:t>
      </w:r>
      <w:r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                            </w:t>
      </w:r>
      <w:r w:rsidR="00FC2431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      </w:t>
      </w:r>
      <w:r w:rsidR="00A70F40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Februa</w:t>
      </w:r>
      <w:r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r</w:t>
      </w:r>
      <w:r w:rsidR="00A70F40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y</w:t>
      </w:r>
      <w:r w:rsidR="00256358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15    (2022</w:t>
      </w:r>
      <w:r w:rsidR="00FC2431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)</w:t>
      </w:r>
    </w:p>
    <w:p w:rsidR="00FC2431" w:rsidRDefault="00FC2431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</w:p>
    <w:p w:rsidR="00F66A8D" w:rsidRPr="00FC2431" w:rsidRDefault="00F66A8D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A</w:t>
      </w:r>
      <w:r w:rsidR="001C7D9C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cceptance/rejection of revised manuscript                        </w:t>
      </w:r>
      <w:r w:rsidR="00FC2431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      February </w:t>
      </w:r>
      <w:r w:rsidR="007C7AAE">
        <w:rPr>
          <w:rFonts w:ascii="Times New Roman" w:eastAsia="Times New Roman" w:hAnsi="Times New Roman" w:cs="Times New Roman"/>
          <w:color w:val="222222"/>
          <w:lang w:val="en-US" w:eastAsia="da-DK"/>
        </w:rPr>
        <w:t>20</w:t>
      </w:r>
      <w:r w:rsidR="00256358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   (2022</w:t>
      </w:r>
      <w:r w:rsidR="00FC2431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)</w:t>
      </w:r>
    </w:p>
    <w:p w:rsidR="00B62650" w:rsidRPr="00F66A8D" w:rsidRDefault="00B62650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</w:p>
    <w:p w:rsidR="00F66A8D" w:rsidRPr="00F66A8D" w:rsidRDefault="00F66A8D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  <w:r w:rsidRPr="00F66A8D">
        <w:rPr>
          <w:rFonts w:ascii="Times New Roman" w:eastAsia="Times New Roman" w:hAnsi="Times New Roman" w:cs="Times New Roman"/>
          <w:b/>
          <w:bCs/>
          <w:iCs/>
          <w:color w:val="222222"/>
          <w:lang w:val="en-US" w:eastAsia="da-DK"/>
        </w:rPr>
        <w:t>D</w:t>
      </w:r>
      <w:r w:rsidR="00B62650" w:rsidRPr="00FC2431">
        <w:rPr>
          <w:rFonts w:ascii="Times New Roman" w:eastAsia="Times New Roman" w:hAnsi="Times New Roman" w:cs="Times New Roman"/>
          <w:b/>
          <w:bCs/>
          <w:iCs/>
          <w:color w:val="222222"/>
          <w:lang w:val="en-US" w:eastAsia="da-DK"/>
        </w:rPr>
        <w:t xml:space="preserve">eadlines </w:t>
      </w:r>
      <w:r w:rsidRPr="00F66A8D">
        <w:rPr>
          <w:rFonts w:ascii="Times New Roman" w:eastAsia="Times New Roman" w:hAnsi="Times New Roman" w:cs="Times New Roman"/>
          <w:b/>
          <w:bCs/>
          <w:iCs/>
          <w:color w:val="222222"/>
          <w:lang w:val="en-US" w:eastAsia="da-DK"/>
        </w:rPr>
        <w:t xml:space="preserve">given above shall not be exceeded; </w:t>
      </w:r>
      <w:r w:rsidR="00B62650" w:rsidRPr="00FC2431">
        <w:rPr>
          <w:rFonts w:ascii="Times New Roman" w:eastAsia="Times New Roman" w:hAnsi="Times New Roman" w:cs="Times New Roman"/>
          <w:b/>
          <w:bCs/>
          <w:iCs/>
          <w:color w:val="222222"/>
          <w:lang w:val="en-US" w:eastAsia="da-DK"/>
        </w:rPr>
        <w:t>delays will result in manuscript exclusion</w:t>
      </w:r>
      <w:r w:rsidR="001C7D9C" w:rsidRPr="00FC2431">
        <w:rPr>
          <w:rFonts w:ascii="Times New Roman" w:eastAsia="Times New Roman" w:hAnsi="Times New Roman" w:cs="Times New Roman"/>
          <w:b/>
          <w:bCs/>
          <w:iCs/>
          <w:color w:val="222222"/>
          <w:lang w:val="en-US" w:eastAsia="da-DK"/>
        </w:rPr>
        <w:t>.</w:t>
      </w:r>
    </w:p>
    <w:p w:rsidR="00F66A8D" w:rsidRPr="00F66A8D" w:rsidRDefault="00F66A8D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</w:p>
    <w:p w:rsidR="00F66A8D" w:rsidRPr="00F66A8D" w:rsidRDefault="00F66A8D" w:rsidP="001C7D9C">
      <w:pPr>
        <w:pStyle w:val="Heading2"/>
        <w:rPr>
          <w:rFonts w:eastAsia="Times New Roman"/>
          <w:lang w:val="en-US" w:eastAsia="da-DK"/>
        </w:rPr>
      </w:pPr>
      <w:r w:rsidRPr="00F66A8D">
        <w:rPr>
          <w:rFonts w:eastAsia="Times New Roman"/>
          <w:lang w:val="en-US" w:eastAsia="da-DK"/>
        </w:rPr>
        <w:t>PROCEEDINGS </w:t>
      </w:r>
    </w:p>
    <w:p w:rsidR="00F66A8D" w:rsidRPr="00F66A8D" w:rsidRDefault="00F66A8D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WCSB10 Proceedings will be produced in a similar manner as for WCSB7, Bordeaux (2015)</w:t>
      </w:r>
    </w:p>
    <w:p w:rsidR="00F66A8D" w:rsidRPr="00F66A8D" w:rsidRDefault="00F66A8D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  <w:proofErr w:type="gramStart"/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courtesy</w:t>
      </w:r>
      <w:proofErr w:type="gramEnd"/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of IM</w:t>
      </w:r>
      <w:r w:rsidR="0049040A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</w:t>
      </w:r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Publications</w:t>
      </w:r>
      <w:r w:rsidR="0049040A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Open</w:t>
      </w:r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. Authors will receive a printed copy of the Proceedings in their </w:t>
      </w:r>
    </w:p>
    <w:p w:rsidR="0049040A" w:rsidRDefault="001C7D9C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  <w:proofErr w:type="gramStart"/>
      <w:r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>conference</w:t>
      </w:r>
      <w:proofErr w:type="gramEnd"/>
      <w:r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satchel.</w:t>
      </w:r>
      <w:r w:rsidR="00F66A8D"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WCSB10 Proceedings will also be available </w:t>
      </w:r>
      <w:r w:rsidR="00F66A8D" w:rsidRPr="00F66A8D">
        <w:rPr>
          <w:rFonts w:ascii="Times New Roman" w:eastAsia="Times New Roman" w:hAnsi="Times New Roman" w:cs="Times New Roman"/>
          <w:i/>
          <w:iCs/>
          <w:color w:val="222222"/>
          <w:lang w:val="en-US" w:eastAsia="da-DK"/>
        </w:rPr>
        <w:t>on-line </w:t>
      </w:r>
      <w:r w:rsidR="00F66A8D"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after conference termination </w:t>
      </w:r>
    </w:p>
    <w:p w:rsidR="00F66A8D" w:rsidRPr="00F66A8D" w:rsidRDefault="00F66A8D" w:rsidP="00F66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da-DK"/>
        </w:rPr>
      </w:pPr>
      <w:proofErr w:type="gramStart"/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>on</w:t>
      </w:r>
      <w:proofErr w:type="gramEnd"/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</w:t>
      </w:r>
      <w:r w:rsidR="001C7D9C" w:rsidRPr="00FC2431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both </w:t>
      </w:r>
      <w:r w:rsidR="007C7AAE">
        <w:rPr>
          <w:rFonts w:ascii="Times New Roman" w:eastAsia="Times New Roman" w:hAnsi="Times New Roman" w:cs="Times New Roman"/>
          <w:color w:val="222222"/>
          <w:lang w:val="en-US" w:eastAsia="da-DK"/>
        </w:rPr>
        <w:t>WCSB10 – as well as on</w:t>
      </w:r>
      <w:r w:rsidRPr="00F66A8D">
        <w:rPr>
          <w:rFonts w:ascii="Times New Roman" w:eastAsia="Times New Roman" w:hAnsi="Times New Roman" w:cs="Times New Roman"/>
          <w:color w:val="222222"/>
          <w:lang w:val="en-US" w:eastAsia="da-DK"/>
        </w:rPr>
        <w:t xml:space="preserve"> IPGSA homepages.</w:t>
      </w:r>
    </w:p>
    <w:p w:rsidR="001C7D9C" w:rsidRPr="001C7D9C" w:rsidRDefault="001C7D9C" w:rsidP="001C7D9C">
      <w:pPr>
        <w:pStyle w:val="Heading2"/>
        <w:rPr>
          <w:lang w:val="en-US"/>
        </w:rPr>
      </w:pPr>
      <w:r w:rsidRPr="001C7D9C">
        <w:rPr>
          <w:lang w:val="en-US"/>
        </w:rPr>
        <w:t xml:space="preserve">TECHNICAL PROCEEDINGS </w:t>
      </w:r>
      <w:r>
        <w:rPr>
          <w:lang w:val="en-US"/>
        </w:rPr>
        <w:t>PRODUCTION SCHEDULE</w:t>
      </w:r>
      <w:r w:rsidR="00256358">
        <w:rPr>
          <w:lang w:val="en-US"/>
        </w:rPr>
        <w:t xml:space="preserve"> (2022)</w:t>
      </w:r>
    </w:p>
    <w:p w:rsidR="00731D41" w:rsidRPr="00731D41" w:rsidRDefault="001C7D9C" w:rsidP="00FC2431">
      <w:pPr>
        <w:pStyle w:val="Heading2"/>
        <w:ind w:firstLine="1304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da-DK"/>
        </w:rPr>
      </w:pPr>
      <w:r w:rsidRPr="001C7D9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da-DK"/>
        </w:rPr>
        <w:t>F</w:t>
      </w:r>
      <w:r w:rsidR="00731D41" w:rsidRPr="00731D4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da-DK"/>
        </w:rPr>
        <w:t xml:space="preserve">inal </w:t>
      </w:r>
      <w:r w:rsidR="000E389B" w:rsidRPr="001C7D9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da-DK"/>
        </w:rPr>
        <w:t xml:space="preserve">edited and </w:t>
      </w:r>
      <w:r w:rsidR="00731D41" w:rsidRPr="00731D4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da-DK"/>
        </w:rPr>
        <w:t xml:space="preserve">accepted MS to IMP: </w:t>
      </w:r>
      <w:r w:rsidR="007C7AA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da-DK"/>
        </w:rPr>
        <w:t xml:space="preserve">                 </w:t>
      </w:r>
      <w:r w:rsidRPr="001C7D9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da-DK"/>
        </w:rPr>
        <w:t>Febr</w:t>
      </w:r>
      <w:r w:rsidR="0025635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da-DK"/>
        </w:rPr>
        <w:t>uary 25</w:t>
      </w:r>
    </w:p>
    <w:p w:rsidR="000E389B" w:rsidRPr="001C7D9C" w:rsidRDefault="000E389B" w:rsidP="0073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731D41" w:rsidRPr="00731D41" w:rsidRDefault="00731D41" w:rsidP="00FC2431">
      <w:pPr>
        <w:shd w:val="clear" w:color="auto" w:fill="FFFFFF"/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31D4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Final proofs to authors: </w:t>
      </w:r>
      <w:r w:rsidR="00FC243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</w:t>
      </w:r>
      <w:r w:rsidR="00256358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April 08</w:t>
      </w:r>
      <w:r w:rsidR="00FC243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:rsidR="000E389B" w:rsidRPr="001C7D9C" w:rsidRDefault="000E389B" w:rsidP="0073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731D41" w:rsidRPr="00731D41" w:rsidRDefault="006417F6" w:rsidP="00FC2431">
      <w:pPr>
        <w:shd w:val="clear" w:color="auto" w:fill="FFFFFF"/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Authors’ f</w:t>
      </w:r>
      <w:r w:rsidR="00731D41" w:rsidRPr="00731D4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inal corrections to IMP: </w:t>
      </w:r>
      <w:r w:rsidR="00FC243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</w:t>
      </w:r>
      <w:r w:rsidR="00FC243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April 16</w:t>
      </w:r>
    </w:p>
    <w:p w:rsidR="000E389B" w:rsidRPr="001C7D9C" w:rsidRDefault="000E389B" w:rsidP="0073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731D41" w:rsidRPr="00731D41" w:rsidRDefault="00FC2431" w:rsidP="00FC2431">
      <w:pPr>
        <w:shd w:val="clear" w:color="auto" w:fill="FFFFFF"/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MS t</w:t>
      </w:r>
      <w:r w:rsidR="00731D41" w:rsidRPr="00731D4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o printers: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                      April 23</w:t>
      </w:r>
    </w:p>
    <w:p w:rsidR="000E389B" w:rsidRPr="001C7D9C" w:rsidRDefault="000E389B" w:rsidP="0073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731D41" w:rsidRPr="00731D41" w:rsidRDefault="00731D41" w:rsidP="00FC2431">
      <w:pPr>
        <w:shd w:val="clear" w:color="auto" w:fill="FFFFFF"/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31D4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Delivery from printers: </w:t>
      </w:r>
      <w:r w:rsidR="00FC243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                                  May 14</w:t>
      </w:r>
    </w:p>
    <w:p w:rsidR="000E389B" w:rsidRPr="001C7D9C" w:rsidRDefault="000E389B" w:rsidP="00731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731D41" w:rsidRPr="00731D41" w:rsidRDefault="00731D41" w:rsidP="00FC2431">
      <w:pPr>
        <w:shd w:val="clear" w:color="auto" w:fill="FFFFFF"/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31D4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Delivery to WCSB10</w:t>
      </w:r>
      <w:r w:rsidR="00FC243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, Kristiansand: </w:t>
      </w:r>
      <w:r w:rsidR="00FC2431">
        <w:rPr>
          <w:rFonts w:ascii="Times New Roman" w:eastAsia="Times New Roman" w:hAnsi="Times New Roman" w:cs="Times New Roman"/>
          <w:i/>
          <w:sz w:val="24"/>
          <w:szCs w:val="24"/>
          <w:lang w:val="en-US" w:eastAsia="da-DK"/>
        </w:rPr>
        <w:t>no later tha</w:t>
      </w:r>
      <w:r w:rsidR="00FC2431" w:rsidRPr="00FC2431">
        <w:rPr>
          <w:rFonts w:ascii="Times New Roman" w:eastAsia="Times New Roman" w:hAnsi="Times New Roman" w:cs="Times New Roman"/>
          <w:i/>
          <w:sz w:val="24"/>
          <w:szCs w:val="24"/>
          <w:lang w:val="en-US" w:eastAsia="da-DK"/>
        </w:rPr>
        <w:t>n</w:t>
      </w:r>
      <w:r w:rsidR="00256358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May 30</w:t>
      </w:r>
    </w:p>
    <w:p w:rsidR="008D1C42" w:rsidRPr="00F66A8D" w:rsidRDefault="008D1C42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8D1C42" w:rsidRPr="00F66A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41"/>
    <w:rsid w:val="000E389B"/>
    <w:rsid w:val="001C7D9C"/>
    <w:rsid w:val="00256358"/>
    <w:rsid w:val="0049040A"/>
    <w:rsid w:val="006417F6"/>
    <w:rsid w:val="00731D41"/>
    <w:rsid w:val="007C7AAE"/>
    <w:rsid w:val="008D1C42"/>
    <w:rsid w:val="00A52D9F"/>
    <w:rsid w:val="00A70F40"/>
    <w:rsid w:val="00B62650"/>
    <w:rsid w:val="00F66A8D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A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A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8EB80828D744C91A425AF6D58BF32" ma:contentTypeVersion="10" ma:contentTypeDescription="Create a new document." ma:contentTypeScope="" ma:versionID="a5710746a93aa997422a7eb26b02da35">
  <xsd:schema xmlns:xsd="http://www.w3.org/2001/XMLSchema" xmlns:xs="http://www.w3.org/2001/XMLSchema" xmlns:p="http://schemas.microsoft.com/office/2006/metadata/properties" xmlns:ns2="53d983cc-6dc4-4c5f-9646-4dafb9ad97f6" targetNamespace="http://schemas.microsoft.com/office/2006/metadata/properties" ma:root="true" ma:fieldsID="f380ce1f4798a0a6db7b7dcb533b0938" ns2:_="">
    <xsd:import namespace="53d983cc-6dc4-4c5f-9646-4dafb9ad9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983cc-6dc4-4c5f-9646-4dafb9ad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EEB82-2D0B-42D4-B8E1-5082D5A67C78}"/>
</file>

<file path=customXml/itemProps2.xml><?xml version="1.0" encoding="utf-8"?>
<ds:datastoreItem xmlns:ds="http://schemas.openxmlformats.org/officeDocument/2006/customXml" ds:itemID="{29584A15-3736-4914-B894-F32D6D9C5DE1}"/>
</file>

<file path=customXml/itemProps3.xml><?xml version="1.0" encoding="utf-8"?>
<ds:datastoreItem xmlns:ds="http://schemas.openxmlformats.org/officeDocument/2006/customXml" ds:itemID="{5911AEB6-6921-4619-B185-1307F4A0E9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Universitet Esbjerg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Esbensen</dc:creator>
  <cp:lastModifiedBy>Kim Esbensen</cp:lastModifiedBy>
  <cp:revision>2</cp:revision>
  <dcterms:created xsi:type="dcterms:W3CDTF">2021-01-20T09:27:00Z</dcterms:created>
  <dcterms:modified xsi:type="dcterms:W3CDTF">2021-01-20T09:27:00Z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0x0101001488EB80828D744C91A425AF6D58BF32</vt:lpwstr>
  </property>
</Properties>
</file>